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73722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Pr="001C2DCF" w:rsidRDefault="001C2DCF" w:rsidP="00B922D0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1C2DCF">
              <w:rPr>
                <w:b/>
                <w:color w:val="000000"/>
                <w:sz w:val="24"/>
              </w:rPr>
              <w:t>204A_</w:t>
            </w:r>
            <w:r w:rsidR="00B922D0">
              <w:rPr>
                <w:b/>
                <w:color w:val="000000"/>
                <w:sz w:val="24"/>
              </w:rPr>
              <w:t>206</w:t>
            </w:r>
          </w:p>
        </w:tc>
      </w:tr>
      <w:tr w:rsidR="00173722" w:rsidTr="001737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Default="001737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22" w:rsidRPr="001C2DCF" w:rsidRDefault="00973029" w:rsidP="00821869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1C2DCF">
              <w:rPr>
                <w:b/>
                <w:color w:val="000000"/>
                <w:sz w:val="24"/>
              </w:rPr>
              <w:t>2</w:t>
            </w:r>
            <w:r w:rsidR="00821869">
              <w:rPr>
                <w:b/>
                <w:color w:val="000000"/>
                <w:sz w:val="24"/>
              </w:rPr>
              <w:t>2</w:t>
            </w:r>
            <w:r w:rsidRPr="001C2DCF">
              <w:rPr>
                <w:b/>
                <w:color w:val="000000"/>
                <w:sz w:val="24"/>
              </w:rPr>
              <w:t>9</w:t>
            </w:r>
            <w:r w:rsidR="00821869">
              <w:rPr>
                <w:b/>
                <w:color w:val="000000"/>
                <w:sz w:val="24"/>
              </w:rPr>
              <w:t>8</w:t>
            </w:r>
            <w:r w:rsidRPr="001C2DCF">
              <w:rPr>
                <w:b/>
                <w:color w:val="000000"/>
                <w:sz w:val="24"/>
              </w:rPr>
              <w:t>2</w:t>
            </w:r>
            <w:r w:rsidR="00821869">
              <w:rPr>
                <w:b/>
                <w:color w:val="000000"/>
                <w:sz w:val="24"/>
              </w:rPr>
              <w:t>59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BD64A4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47625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722" w:rsidRDefault="001737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5.45pt;margin-top:3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3XbE&#10;x90AAAAIAQAADwAAAAAAAAAAAAAAAADbBAAAZHJzL2Rvd25yZXYueG1sUEsFBgAAAAAEAAQA8wAA&#10;AOUFAAAAAA==&#10;" stroked="f">
                <v:textbox>
                  <w:txbxContent>
                    <w:p w:rsidR="00173722" w:rsidRDefault="00173722"/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973029" w:rsidRPr="00973029">
        <w:rPr>
          <w:b/>
          <w:color w:val="000000"/>
          <w:sz w:val="24"/>
          <w:szCs w:val="24"/>
          <w:u w:val="single"/>
        </w:rPr>
        <w:t>ВВГнг</w:t>
      </w:r>
      <w:r w:rsidR="00821869">
        <w:rPr>
          <w:b/>
          <w:color w:val="000000"/>
          <w:sz w:val="24"/>
          <w:szCs w:val="24"/>
          <w:u w:val="single"/>
        </w:rPr>
        <w:t>(А)</w:t>
      </w:r>
      <w:r w:rsidR="00973029" w:rsidRPr="00973029">
        <w:rPr>
          <w:b/>
          <w:color w:val="000000"/>
          <w:sz w:val="24"/>
          <w:szCs w:val="24"/>
          <w:u w:val="single"/>
        </w:rPr>
        <w:t>-LS 3x1,5-1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6778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2755D9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973029" w:rsidP="00E0550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973029">
              <w:rPr>
                <w:sz w:val="24"/>
                <w:szCs w:val="24"/>
              </w:rPr>
              <w:t>ВВГнг</w:t>
            </w:r>
            <w:r w:rsidR="00821869">
              <w:rPr>
                <w:sz w:val="24"/>
                <w:szCs w:val="24"/>
              </w:rPr>
              <w:t>(А)</w:t>
            </w:r>
            <w:r w:rsidRPr="00973029">
              <w:rPr>
                <w:sz w:val="24"/>
                <w:szCs w:val="24"/>
              </w:rPr>
              <w:t>-LS 3x1,5-1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6F715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6F7155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9-201</w:t>
            </w:r>
            <w:r w:rsidR="006F7155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Номинальное напряжение, кВ – 1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973029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Число жил – </w:t>
            </w:r>
            <w:r w:rsidR="00973029">
              <w:rPr>
                <w:sz w:val="24"/>
                <w:szCs w:val="24"/>
                <w:lang w:val="en-US"/>
              </w:rPr>
              <w:t>3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Номинальное сечение жилы, мм2 – </w:t>
            </w:r>
            <w:r w:rsidR="005C109C">
              <w:rPr>
                <w:sz w:val="24"/>
                <w:szCs w:val="24"/>
                <w:lang w:val="en-US"/>
              </w:rPr>
              <w:t>1</w:t>
            </w:r>
            <w:r w:rsidRPr="00E0550C">
              <w:rPr>
                <w:sz w:val="24"/>
                <w:szCs w:val="24"/>
              </w:rPr>
              <w:t>,5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6F7155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55" w:rsidRPr="00E0550C" w:rsidRDefault="006F7155" w:rsidP="00631AF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6F7155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55" w:rsidRDefault="006F7155" w:rsidP="00631AF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6F7155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55" w:rsidRPr="00E0550C" w:rsidRDefault="006F7155" w:rsidP="00631AF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6F7155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55" w:rsidRPr="00E0550C" w:rsidRDefault="006F7155" w:rsidP="00631AF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6F7155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55" w:rsidRPr="00E0550C" w:rsidRDefault="006F7155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55" w:rsidRPr="00E0550C" w:rsidRDefault="006F7155" w:rsidP="00631AF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Пожароопасность - Не распространяет горение при групповой прокладке, с пониженным дымо - и газовыделением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5C109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– 1</w:t>
            </w:r>
            <w:r w:rsidR="005C109C" w:rsidRPr="005C109C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5C109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5C109C" w:rsidRPr="005C109C">
              <w:rPr>
                <w:sz w:val="24"/>
                <w:szCs w:val="24"/>
              </w:rPr>
              <w:t>21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5C109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короткого замыкания кабеля, кА – 0,</w:t>
            </w:r>
            <w:r w:rsidR="005C109C" w:rsidRPr="005C109C">
              <w:rPr>
                <w:sz w:val="24"/>
                <w:szCs w:val="24"/>
              </w:rPr>
              <w:t>1</w:t>
            </w:r>
            <w:r w:rsidRPr="00E0550C">
              <w:rPr>
                <w:sz w:val="24"/>
                <w:szCs w:val="24"/>
              </w:rPr>
              <w:t>7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5A3B02" w:rsidRPr="00EA5878" w:rsidTr="006F7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5A3B02" w:rsidRPr="00EA5878" w:rsidRDefault="005A3B02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A3B02" w:rsidRPr="00EA5878" w:rsidTr="006F7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5A3B02" w:rsidRPr="00EA5878" w:rsidRDefault="005A3B02" w:rsidP="0056778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5A3B02" w:rsidRPr="0051779A" w:rsidTr="006F7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7230" w:type="dxa"/>
            <w:gridSpan w:val="3"/>
            <w:shd w:val="clear" w:color="000000" w:fill="FFFFFF"/>
          </w:tcPr>
          <w:p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A3B02" w:rsidRPr="00E226B0" w:rsidTr="006F7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5A3B02" w:rsidRPr="00E226B0" w:rsidRDefault="005A3B02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5A3B02" w:rsidRPr="00E226B0" w:rsidTr="006F7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4D4B9C" w:rsidRPr="002944C8" w:rsidTr="00651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4D4B9C" w:rsidRPr="006468CC" w:rsidRDefault="004D4B9C" w:rsidP="0065108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4D4B9C" w:rsidRPr="006468CC" w:rsidRDefault="004D4B9C" w:rsidP="0065108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4D4B9C" w:rsidRPr="006468CC" w:rsidRDefault="004D4B9C" w:rsidP="0065108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4D4B9C" w:rsidRDefault="004D4B9C" w:rsidP="0065108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4D4B9C" w:rsidRPr="006468CC" w:rsidRDefault="004D4B9C" w:rsidP="0065108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4D4B9C" w:rsidRPr="008F1DA3" w:rsidRDefault="004D4B9C" w:rsidP="004D4B9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D4B9C" w:rsidRDefault="004D4B9C" w:rsidP="004D4B9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D4B9C" w:rsidRDefault="004D4B9C" w:rsidP="004D4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D4B9C" w:rsidRDefault="004D4B9C" w:rsidP="004D4B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4D4B9C" w:rsidRDefault="004D4B9C" w:rsidP="004D4B9C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D4B9C" w:rsidRDefault="004D4B9C" w:rsidP="004D4B9C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D4B9C" w:rsidRDefault="004D4B9C" w:rsidP="004D4B9C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186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186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D4B9C" w:rsidRDefault="004D4B9C" w:rsidP="004D4B9C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D4B9C" w:rsidRDefault="004D4B9C" w:rsidP="004D4B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D4B9C" w:rsidRDefault="004D4B9C" w:rsidP="004D4B9C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4D4B9C" w:rsidRDefault="004D4B9C" w:rsidP="004D4B9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4D4B9C" w:rsidRDefault="004D4B9C" w:rsidP="004D4B9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4D4B9C" w:rsidRDefault="004D4B9C" w:rsidP="004D4B9C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D4B9C" w:rsidRDefault="004D4B9C" w:rsidP="004D4B9C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D4B9C" w:rsidRDefault="004D4B9C" w:rsidP="004D4B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D4B9C" w:rsidRDefault="004D4B9C" w:rsidP="004D4B9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D4B9C" w:rsidRDefault="004D4B9C" w:rsidP="004D4B9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4D4B9C" w:rsidRDefault="004D4B9C" w:rsidP="004D4B9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4D4B9C" w:rsidRDefault="004D4B9C" w:rsidP="004D4B9C">
      <w:pPr>
        <w:spacing w:line="276" w:lineRule="auto"/>
        <w:rPr>
          <w:sz w:val="24"/>
          <w:szCs w:val="24"/>
        </w:rPr>
      </w:pPr>
    </w:p>
    <w:p w:rsidR="004D4B9C" w:rsidRDefault="004D4B9C" w:rsidP="004D4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6778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D4B9C" w:rsidRDefault="004D4B9C" w:rsidP="004D4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D4B9C" w:rsidRDefault="004D4B9C" w:rsidP="004D4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4D4B9C" w:rsidRDefault="004D4B9C" w:rsidP="004D4B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4D4B9C" w:rsidRDefault="004D4B9C" w:rsidP="004D4B9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4D4B9C" w:rsidRDefault="004D4B9C" w:rsidP="004D4B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4D4B9C" w:rsidRDefault="004D4B9C" w:rsidP="004D4B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D4B9C" w:rsidRDefault="004D4B9C" w:rsidP="004D4B9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D4B9C" w:rsidRDefault="004D4B9C" w:rsidP="004D4B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4D4B9C" w:rsidRDefault="004D4B9C" w:rsidP="004D4B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778A" w:rsidRDefault="0056778A" w:rsidP="004D4B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D4B9C" w:rsidRDefault="004D4B9C" w:rsidP="004D4B9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D4B9C" w:rsidRDefault="004D4B9C" w:rsidP="004D4B9C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</w:t>
      </w:r>
      <w:r w:rsidR="0056778A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подпись                       Фамилия И.О.         </w:t>
      </w:r>
    </w:p>
    <w:p w:rsidR="004D4B9C" w:rsidRDefault="004D4B9C" w:rsidP="004D4B9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D4B9C" w:rsidRPr="005E061A" w:rsidRDefault="004D4B9C" w:rsidP="004D4B9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4D4B9C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B29" w:rsidRDefault="00547B29">
      <w:r>
        <w:separator/>
      </w:r>
    </w:p>
  </w:endnote>
  <w:endnote w:type="continuationSeparator" w:id="0">
    <w:p w:rsidR="00547B29" w:rsidRDefault="0054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B29" w:rsidRDefault="00547B29">
      <w:r>
        <w:separator/>
      </w:r>
    </w:p>
  </w:footnote>
  <w:footnote w:type="continuationSeparator" w:id="0">
    <w:p w:rsidR="00547B29" w:rsidRDefault="00547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4C8F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28C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ADB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722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2DCF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3EAF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196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B9C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5307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7B29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78A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09C"/>
    <w:rsid w:val="005C1C66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1AF1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F2E"/>
    <w:rsid w:val="00642A8E"/>
    <w:rsid w:val="00643D80"/>
    <w:rsid w:val="00644676"/>
    <w:rsid w:val="006459FD"/>
    <w:rsid w:val="006468CC"/>
    <w:rsid w:val="00647228"/>
    <w:rsid w:val="00650F70"/>
    <w:rsid w:val="00650FF3"/>
    <w:rsid w:val="0065108F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15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18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86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3B9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029"/>
    <w:rsid w:val="00973170"/>
    <w:rsid w:val="00973C4F"/>
    <w:rsid w:val="0097481A"/>
    <w:rsid w:val="00974A30"/>
    <w:rsid w:val="009773EE"/>
    <w:rsid w:val="00984849"/>
    <w:rsid w:val="00986E34"/>
    <w:rsid w:val="00987D2D"/>
    <w:rsid w:val="009917EF"/>
    <w:rsid w:val="00991BDD"/>
    <w:rsid w:val="00992BF9"/>
    <w:rsid w:val="0099327E"/>
    <w:rsid w:val="00993A3E"/>
    <w:rsid w:val="00994A03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177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32B"/>
    <w:rsid w:val="00B839E8"/>
    <w:rsid w:val="00B8412D"/>
    <w:rsid w:val="00B85AF2"/>
    <w:rsid w:val="00B87BD8"/>
    <w:rsid w:val="00B92097"/>
    <w:rsid w:val="00B922D0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64A4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07EA9"/>
    <w:rsid w:val="00F10010"/>
    <w:rsid w:val="00F100E9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383F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F60E80-7F93-4723-B6E8-6C5E03F8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922D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92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03AE-1D54-41C4-AC7F-895690949E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D27C5-A5F2-4FC1-A996-43B78ECC2C1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3D6D84-B576-4471-AD2C-6A84930C2F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5CA1A4D-6F15-4FAB-B4A8-BC6142F6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CE4FBB-21B7-41BA-B167-52246738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2017-08-24T11:22:00Z</cp:lastPrinted>
  <dcterms:created xsi:type="dcterms:W3CDTF">2017-08-23T11:57:00Z</dcterms:created>
  <dcterms:modified xsi:type="dcterms:W3CDTF">2017-08-28T11:37:00Z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